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0BBA" w14:textId="749A0D9D" w:rsidR="006E0C4E" w:rsidRDefault="00863841" w:rsidP="00863841">
      <w:pPr>
        <w:pStyle w:val="Overskrift1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Grupperådsmøde i Frie Fugle </w:t>
      </w:r>
    </w:p>
    <w:p w14:paraId="3791FCB1" w14:textId="56F30F41" w:rsidR="006E0C4E" w:rsidRDefault="006E0C4E" w:rsidP="006E0C4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Alle gruppens medlemmer og forældre indkaldes til ordinært grupperådsmøde (generalforsamling) den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21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februar 2022 kl. 17.30 Mødet afholdes i hytten/Reden på adressen: Lisesmindevej 3C</w:t>
      </w:r>
    </w:p>
    <w:p w14:paraId="7697DF79" w14:textId="77777777" w:rsidR="006E0C4E" w:rsidRDefault="006E0C4E" w:rsidP="006E0C4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Dagsorden jf. Det Danske Spejderkorps’ vedtægter § 64</w:t>
      </w:r>
    </w:p>
    <w:p w14:paraId="3B65289B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Valg af dirigent og referent</w:t>
      </w:r>
    </w:p>
    <w:p w14:paraId="32D3A1B2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Fremlæggelse af beretninger</w:t>
      </w:r>
    </w:p>
    <w:p w14:paraId="7BEEE5E7" w14:textId="77777777" w:rsidR="006E0C4E" w:rsidRDefault="006E0C4E" w:rsidP="006E0C4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Bestyrelse</w:t>
      </w:r>
    </w:p>
    <w:p w14:paraId="16F6D09F" w14:textId="77777777" w:rsidR="006E0C4E" w:rsidRDefault="006E0C4E" w:rsidP="006E0C4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Gruppeledelse</w:t>
      </w:r>
    </w:p>
    <w:p w14:paraId="15AE276D" w14:textId="77777777" w:rsidR="006E0C4E" w:rsidRDefault="006E0C4E" w:rsidP="006E0C4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Grene</w:t>
      </w:r>
    </w:p>
    <w:p w14:paraId="552B34E6" w14:textId="77777777" w:rsidR="006E0C4E" w:rsidRDefault="006E0C4E" w:rsidP="006E0C4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CCMR</w:t>
      </w:r>
    </w:p>
    <w:p w14:paraId="75992D26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Fremlæggelse og godkendelse af årsregnskabet for 2021</w:t>
      </w:r>
    </w:p>
    <w:p w14:paraId="10660398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Fremlæggelse og godkendelse af budget for indeværende år</w:t>
      </w:r>
    </w:p>
    <w:p w14:paraId="34A48A34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Fremlæggelse og godkendelse af budget for 2023</w:t>
      </w:r>
    </w:p>
    <w:p w14:paraId="2756B845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Vedtagelse af kontingent for det kommende år</w:t>
      </w:r>
    </w:p>
    <w:p w14:paraId="44E7FE91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Behandling af indkomne forslag</w:t>
      </w:r>
    </w:p>
    <w:p w14:paraId="131DCFCE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Fastsættelse af antal pladser i bestyrelsen.</w:t>
      </w:r>
    </w:p>
    <w:p w14:paraId="79B9BE1E" w14:textId="77777777" w:rsidR="006E0C4E" w:rsidRDefault="006E0C4E" w:rsidP="006E0C4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Valg til bestyrelsen (gælder for en toårig periode)</w:t>
      </w:r>
    </w:p>
    <w:p w14:paraId="65BF6C26" w14:textId="77777777" w:rsidR="006E0C4E" w:rsidRDefault="006E0C4E" w:rsidP="006E0C4E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Valg af formand – Steffen Mortensen er på valg og genopstiller</w:t>
      </w:r>
    </w:p>
    <w:p w14:paraId="7BA4D354" w14:textId="77777777" w:rsidR="006E0C4E" w:rsidRDefault="006E0C4E" w:rsidP="006E0C4E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Valg af kasserer – Torsten Bonde Christiansen er ikke på valg</w:t>
      </w:r>
    </w:p>
    <w:p w14:paraId="7D4C426F" w14:textId="77777777" w:rsidR="006E0C4E" w:rsidRDefault="006E0C4E" w:rsidP="006E0C4E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Valg af to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forældre repræsentanter</w:t>
      </w:r>
      <w:proofErr w:type="gramEnd"/>
    </w:p>
    <w:p w14:paraId="719DA584" w14:textId="77777777" w:rsidR="006E0C4E" w:rsidRDefault="006E0C4E" w:rsidP="006E0C4E">
      <w:pPr>
        <w:pStyle w:val="NormalWeb"/>
        <w:shd w:val="clear" w:color="auto" w:fill="FFFFFF"/>
        <w:spacing w:before="0" w:after="0"/>
        <w:ind w:left="2160" w:hanging="216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  </w:t>
      </w:r>
      <w:r>
        <w:rPr>
          <w:color w:val="000000"/>
          <w:sz w:val="27"/>
          <w:szCs w:val="27"/>
          <w:bdr w:val="none" w:sz="0" w:space="0" w:color="auto" w:frame="1"/>
        </w:rPr>
        <w:t>i.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sz w:val="27"/>
          <w:szCs w:val="27"/>
          <w:bdr w:val="none" w:sz="0" w:space="0" w:color="auto" w:frame="1"/>
        </w:rPr>
        <w:t xml:space="preserve">Morten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Røermose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er ikke på valg</w:t>
      </w:r>
    </w:p>
    <w:p w14:paraId="47E3A945" w14:textId="77777777" w:rsidR="006E0C4E" w:rsidRDefault="006E0C4E" w:rsidP="006E0C4E">
      <w:pPr>
        <w:pStyle w:val="NormalWeb"/>
        <w:shd w:val="clear" w:color="auto" w:fill="FFFFFF"/>
        <w:spacing w:before="0" w:after="0"/>
        <w:ind w:left="2160" w:hanging="216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color w:val="000000"/>
          <w:sz w:val="27"/>
          <w:szCs w:val="27"/>
          <w:bdr w:val="none" w:sz="0" w:space="0" w:color="auto" w:frame="1"/>
        </w:rPr>
        <w:t>ii.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sz w:val="27"/>
          <w:szCs w:val="27"/>
          <w:bdr w:val="none" w:sz="0" w:space="0" w:color="auto" w:frame="1"/>
        </w:rPr>
        <w:t>Lone Krogsbøll er på valg og genopstiller ikke</w:t>
      </w:r>
    </w:p>
    <w:p w14:paraId="03E1A0B3" w14:textId="77777777" w:rsidR="006E0C4E" w:rsidRDefault="006E0C4E" w:rsidP="006E0C4E">
      <w:pPr>
        <w:pStyle w:val="xmsonormal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Valg af tre leder repræsentanter</w:t>
      </w:r>
    </w:p>
    <w:p w14:paraId="01DEA456" w14:textId="77777777" w:rsidR="006E0C4E" w:rsidRDefault="006E0C4E" w:rsidP="006E0C4E">
      <w:pPr>
        <w:pStyle w:val="NormalWeb"/>
        <w:shd w:val="clear" w:color="auto" w:fill="FFFFFF"/>
        <w:spacing w:before="0" w:after="0"/>
        <w:ind w:left="2160" w:hanging="216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  </w:t>
      </w:r>
      <w:r>
        <w:rPr>
          <w:color w:val="000000"/>
          <w:sz w:val="27"/>
          <w:szCs w:val="27"/>
          <w:bdr w:val="none" w:sz="0" w:space="0" w:color="auto" w:frame="1"/>
        </w:rPr>
        <w:t>i.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sz w:val="27"/>
          <w:szCs w:val="27"/>
          <w:bdr w:val="none" w:sz="0" w:space="0" w:color="auto" w:frame="1"/>
        </w:rPr>
        <w:t>Jakob Nørregaard Larsen er på valg og genopstiller</w:t>
      </w:r>
    </w:p>
    <w:p w14:paraId="55531849" w14:textId="77777777" w:rsidR="006E0C4E" w:rsidRDefault="006E0C4E" w:rsidP="006E0C4E">
      <w:pPr>
        <w:pStyle w:val="NormalWeb"/>
        <w:shd w:val="clear" w:color="auto" w:fill="FFFFFF"/>
        <w:spacing w:before="0" w:after="0"/>
        <w:ind w:left="2160" w:hanging="216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color w:val="000000"/>
          <w:sz w:val="27"/>
          <w:szCs w:val="27"/>
          <w:bdr w:val="none" w:sz="0" w:space="0" w:color="auto" w:frame="1"/>
        </w:rPr>
        <w:t>ii.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sz w:val="27"/>
          <w:szCs w:val="27"/>
          <w:bdr w:val="none" w:sz="0" w:space="0" w:color="auto" w:frame="1"/>
        </w:rPr>
        <w:t>Martin Kirkmand er ikke på valg</w:t>
      </w:r>
    </w:p>
    <w:p w14:paraId="6FD78654" w14:textId="77777777" w:rsidR="006E0C4E" w:rsidRDefault="006E0C4E" w:rsidP="006E0C4E">
      <w:pPr>
        <w:pStyle w:val="NormalWeb"/>
        <w:shd w:val="clear" w:color="auto" w:fill="FFFFFF"/>
        <w:spacing w:before="0" w:after="0"/>
        <w:ind w:left="2160" w:hanging="216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</w:t>
      </w:r>
      <w:r>
        <w:rPr>
          <w:color w:val="000000"/>
          <w:sz w:val="27"/>
          <w:szCs w:val="27"/>
          <w:bdr w:val="none" w:sz="0" w:space="0" w:color="auto" w:frame="1"/>
        </w:rPr>
        <w:t>iii.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sz w:val="27"/>
          <w:szCs w:val="27"/>
          <w:bdr w:val="none" w:sz="0" w:space="0" w:color="auto" w:frame="1"/>
        </w:rPr>
        <w:t>Laura Friis er på valg og genopstiller</w:t>
      </w:r>
    </w:p>
    <w:p w14:paraId="3A49453E" w14:textId="77777777" w:rsidR="006E0C4E" w:rsidRDefault="006E0C4E" w:rsidP="006E0C4E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Valg af tre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ung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repræsentanter</w:t>
      </w:r>
    </w:p>
    <w:p w14:paraId="27F237C3" w14:textId="77777777" w:rsidR="006E0C4E" w:rsidRDefault="006E0C4E" w:rsidP="006E0C4E">
      <w:pPr>
        <w:pStyle w:val="NormalWeb"/>
        <w:shd w:val="clear" w:color="auto" w:fill="FFFFFF"/>
        <w:spacing w:before="0" w:after="0"/>
        <w:ind w:left="2160" w:hanging="216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  </w:t>
      </w:r>
      <w:r>
        <w:rPr>
          <w:color w:val="000000"/>
          <w:sz w:val="27"/>
          <w:szCs w:val="27"/>
          <w:bdr w:val="none" w:sz="0" w:space="0" w:color="auto" w:frame="1"/>
        </w:rPr>
        <w:t>i.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sz w:val="27"/>
          <w:szCs w:val="27"/>
          <w:bdr w:val="none" w:sz="0" w:space="0" w:color="auto" w:frame="1"/>
        </w:rPr>
        <w:t>Nicolai Lykke Diget Er på ikke på valg</w:t>
      </w:r>
    </w:p>
    <w:p w14:paraId="1251FE52" w14:textId="77777777" w:rsidR="006E0C4E" w:rsidRDefault="006E0C4E" w:rsidP="006E0C4E">
      <w:pPr>
        <w:pStyle w:val="NormalWeb"/>
        <w:shd w:val="clear" w:color="auto" w:fill="FFFFFF"/>
        <w:spacing w:before="0" w:after="0"/>
        <w:ind w:left="2160" w:hanging="216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14"/>
          <w:szCs w:val="14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color w:val="000000"/>
          <w:sz w:val="27"/>
          <w:szCs w:val="27"/>
          <w:bdr w:val="none" w:sz="0" w:space="0" w:color="auto" w:frame="1"/>
        </w:rPr>
        <w:t>ii.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sz w:val="27"/>
          <w:szCs w:val="27"/>
          <w:bdr w:val="none" w:sz="0" w:space="0" w:color="auto" w:frame="1"/>
        </w:rPr>
        <w:t>Naja Sophie Agertoft Skøtt er på valg og genopstiller ikke</w:t>
      </w:r>
    </w:p>
    <w:p w14:paraId="6E965864" w14:textId="77777777" w:rsidR="006E0C4E" w:rsidRDefault="006E0C4E" w:rsidP="006E0C4E">
      <w:pPr>
        <w:pStyle w:val="NormalWeb"/>
        <w:shd w:val="clear" w:color="auto" w:fill="FFFFFF"/>
        <w:spacing w:before="0" w:after="0"/>
        <w:ind w:left="2160" w:hanging="216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14"/>
          <w:szCs w:val="14"/>
          <w:bdr w:val="none" w:sz="0" w:space="0" w:color="auto" w:frame="1"/>
        </w:rPr>
        <w:lastRenderedPageBreak/>
        <w:t>                                                        </w:t>
      </w:r>
      <w:r>
        <w:rPr>
          <w:color w:val="000000"/>
          <w:sz w:val="27"/>
          <w:szCs w:val="27"/>
          <w:bdr w:val="none" w:sz="0" w:space="0" w:color="auto" w:frame="1"/>
        </w:rPr>
        <w:t>iii.</w:t>
      </w:r>
      <w:r>
        <w:rPr>
          <w:color w:val="000000"/>
          <w:sz w:val="14"/>
          <w:szCs w:val="14"/>
          <w:bdr w:val="none" w:sz="0" w:space="0" w:color="auto" w:frame="1"/>
        </w:rPr>
        <w:t>      </w:t>
      </w:r>
      <w:r>
        <w:rPr>
          <w:color w:val="000000"/>
          <w:sz w:val="27"/>
          <w:szCs w:val="27"/>
          <w:bdr w:val="none" w:sz="0" w:space="0" w:color="auto" w:frame="1"/>
        </w:rPr>
        <w:t>Kristine Hede Burkal er ikke på valg</w:t>
      </w:r>
    </w:p>
    <w:p w14:paraId="18C9F4E8" w14:textId="77777777" w:rsidR="006E0C4E" w:rsidRDefault="006E0C4E" w:rsidP="006E0C4E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Valg af revisor og evt. revisorsuppleant (gælder for en etårig periode)</w:t>
      </w:r>
    </w:p>
    <w:p w14:paraId="16C5366F" w14:textId="77777777" w:rsidR="006E0C4E" w:rsidRDefault="006E0C4E" w:rsidP="006E0C4E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Valg af fem stemmeberettigede til divisionsrådsmødet 26. april 2022 (gælder for en etårig periode)</w:t>
      </w:r>
    </w:p>
    <w:p w14:paraId="26C6051C" w14:textId="38D44DF5" w:rsidR="006E0C4E" w:rsidRPr="00863841" w:rsidRDefault="006E0C4E" w:rsidP="006E0C4E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Valg af to stemmeberettigede til korpsrådsmødet (gælder for en etårig periode)</w:t>
      </w:r>
    </w:p>
    <w:p w14:paraId="43BF825A" w14:textId="3DB0D1A1" w:rsidR="00863841" w:rsidRDefault="00863841" w:rsidP="006E0C4E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Info som spejdernes lejr 2022 </w:t>
      </w:r>
    </w:p>
    <w:p w14:paraId="15BED346" w14:textId="77777777" w:rsidR="006E0C4E" w:rsidRDefault="006E0C4E" w:rsidP="006E0C4E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t>Eventuelt</w:t>
      </w:r>
    </w:p>
    <w:p w14:paraId="54BBDE93" w14:textId="77777777" w:rsidR="006E0C4E" w:rsidRDefault="006E0C4E" w:rsidP="006E0C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30D105DC" w14:textId="77777777" w:rsidR="006E0C4E" w:rsidRDefault="006E0C4E"/>
    <w:sectPr w:rsidR="006E0C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412"/>
    <w:multiLevelType w:val="multilevel"/>
    <w:tmpl w:val="AED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A629D"/>
    <w:multiLevelType w:val="multilevel"/>
    <w:tmpl w:val="FBE4E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42308"/>
    <w:multiLevelType w:val="multilevel"/>
    <w:tmpl w:val="2CFAD0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A72B1"/>
    <w:multiLevelType w:val="multilevel"/>
    <w:tmpl w:val="8CF88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4E"/>
    <w:rsid w:val="0039429B"/>
    <w:rsid w:val="006E0C4E"/>
    <w:rsid w:val="00844593"/>
    <w:rsid w:val="00863841"/>
    <w:rsid w:val="008E19D6"/>
    <w:rsid w:val="00997FB2"/>
    <w:rsid w:val="00CE24DE"/>
    <w:rsid w:val="00E31957"/>
    <w:rsid w:val="00E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BF28"/>
  <w15:chartTrackingRefBased/>
  <w15:docId w15:val="{79A2F5AE-ECE5-403D-805F-9D1B3508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3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normal">
    <w:name w:val="x_msonormal"/>
    <w:basedOn w:val="Normal"/>
    <w:rsid w:val="006E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3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Friis Christensen</dc:creator>
  <cp:keywords/>
  <dc:description/>
  <cp:lastModifiedBy>Laura Friis Christensen</cp:lastModifiedBy>
  <cp:revision>2</cp:revision>
  <dcterms:created xsi:type="dcterms:W3CDTF">2022-01-25T07:37:00Z</dcterms:created>
  <dcterms:modified xsi:type="dcterms:W3CDTF">2022-01-25T07:37:00Z</dcterms:modified>
</cp:coreProperties>
</file>